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8954" w14:textId="01F2798B" w:rsidR="004127DC" w:rsidRPr="004127DC" w:rsidRDefault="004127DC" w:rsidP="004127DC">
      <w:pPr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</w:pPr>
      <w:r w:rsidRPr="004127DC"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  <w:t>GREATER LANSING AREA SPORTS HALL OF FAME NOMINATION FORM</w:t>
      </w:r>
    </w:p>
    <w:p w14:paraId="550B01E1" w14:textId="7F8AADA8" w:rsidR="004127DC" w:rsidRDefault="004127DC" w:rsidP="000B010B">
      <w:pPr>
        <w:tabs>
          <w:tab w:val="center" w:pos="5400"/>
          <w:tab w:val="left" w:pos="74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 w:rsidR="000B010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E492C94" w14:textId="77777777" w:rsidR="000B010B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Nominee(s):</w:t>
      </w:r>
    </w:p>
    <w:p w14:paraId="75BBF89E" w14:textId="325681A4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</w:t>
      </w:r>
    </w:p>
    <w:p w14:paraId="6C7976CE" w14:textId="571E6653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</w:t>
      </w:r>
      <w:r w:rsidR="000B0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State:</w:t>
      </w:r>
      <w:r w:rsidR="000B01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Zip:</w:t>
      </w:r>
    </w:p>
    <w:p w14:paraId="3719A716" w14:textId="139990F1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(Home):</w:t>
      </w:r>
      <w:r w:rsidR="000B0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0B01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Cell):</w:t>
      </w:r>
    </w:p>
    <w:p w14:paraId="54BF0DE8" w14:textId="77777777" w:rsidR="000B010B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 (s) Nominated For:</w:t>
      </w:r>
    </w:p>
    <w:p w14:paraId="7E65586C" w14:textId="5CB31935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School/Years Attended:</w:t>
      </w:r>
    </w:p>
    <w:p w14:paraId="0A937513" w14:textId="77777777" w:rsidR="000B010B" w:rsidRDefault="001620F6" w:rsidP="000B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College:</w:t>
      </w:r>
      <w:r w:rsidR="000B0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Other:</w:t>
      </w:r>
    </w:p>
    <w:p w14:paraId="386544A9" w14:textId="41AC505A" w:rsidR="001620F6" w:rsidRDefault="001620F6" w:rsidP="000B0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Athletic Honors Received:  Example (All-State, All-American, Etc.)</w:t>
      </w:r>
      <w:r w:rsidR="009C1DB5">
        <w:rPr>
          <w:rFonts w:ascii="Times New Roman" w:hAnsi="Times New Roman" w:cs="Times New Roman"/>
          <w:sz w:val="28"/>
          <w:szCs w:val="28"/>
        </w:rPr>
        <w:t xml:space="preserve"> Use back to list more.</w:t>
      </w:r>
    </w:p>
    <w:p w14:paraId="1E3594EB" w14:textId="77777777" w:rsidR="000B010B" w:rsidRDefault="000B010B" w:rsidP="001620F6">
      <w:pPr>
        <w:jc w:val="center"/>
        <w:rPr>
          <w:rFonts w:ascii="Times New Roman" w:hAnsi="Times New Roman" w:cs="Times New Roman"/>
          <w:color w:val="BF4E14" w:themeColor="accent2" w:themeShade="BF"/>
          <w:sz w:val="28"/>
          <w:szCs w:val="28"/>
        </w:rPr>
      </w:pPr>
    </w:p>
    <w:p w14:paraId="4D752C2C" w14:textId="77777777" w:rsidR="000B010B" w:rsidRDefault="000B010B" w:rsidP="001620F6">
      <w:pPr>
        <w:jc w:val="center"/>
        <w:rPr>
          <w:rFonts w:ascii="Times New Roman" w:hAnsi="Times New Roman" w:cs="Times New Roman"/>
          <w:color w:val="BF4E14" w:themeColor="accent2" w:themeShade="BF"/>
          <w:sz w:val="28"/>
          <w:szCs w:val="28"/>
        </w:rPr>
      </w:pPr>
    </w:p>
    <w:p w14:paraId="7B418087" w14:textId="77777777" w:rsidR="000B010B" w:rsidRDefault="000B010B" w:rsidP="001620F6">
      <w:pPr>
        <w:jc w:val="center"/>
        <w:rPr>
          <w:rFonts w:ascii="Times New Roman" w:hAnsi="Times New Roman" w:cs="Times New Roman"/>
          <w:color w:val="BF4E14" w:themeColor="accent2" w:themeShade="BF"/>
          <w:sz w:val="28"/>
          <w:szCs w:val="28"/>
        </w:rPr>
      </w:pPr>
    </w:p>
    <w:p w14:paraId="05068697" w14:textId="77777777" w:rsidR="000B010B" w:rsidRDefault="000B010B" w:rsidP="001620F6">
      <w:pPr>
        <w:jc w:val="center"/>
        <w:rPr>
          <w:rFonts w:ascii="Times New Roman" w:hAnsi="Times New Roman" w:cs="Times New Roman"/>
          <w:color w:val="BF4E14" w:themeColor="accent2" w:themeShade="BF"/>
          <w:sz w:val="28"/>
          <w:szCs w:val="28"/>
        </w:rPr>
      </w:pPr>
    </w:p>
    <w:p w14:paraId="4EE4DC03" w14:textId="1AECAF1C" w:rsidR="001620F6" w:rsidRDefault="001620F6" w:rsidP="001620F6">
      <w:pPr>
        <w:jc w:val="center"/>
        <w:rPr>
          <w:rFonts w:ascii="Times New Roman" w:hAnsi="Times New Roman" w:cs="Times New Roman"/>
          <w:color w:val="BF4E1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BF4E14" w:themeColor="accent2" w:themeShade="BF"/>
          <w:sz w:val="28"/>
          <w:szCs w:val="28"/>
        </w:rPr>
        <w:t>Nominations must be submitted with verifiable documentation, either in the form of credible newspaper articles or with no less than (3) letters of recommendation.</w:t>
      </w:r>
    </w:p>
    <w:p w14:paraId="34858057" w14:textId="77777777" w:rsidR="00EE6355" w:rsidRDefault="001620F6" w:rsidP="001620F6">
      <w:r>
        <w:rPr>
          <w:rFonts w:ascii="Times New Roman" w:hAnsi="Times New Roman" w:cs="Times New Roman"/>
          <w:sz w:val="28"/>
          <w:szCs w:val="28"/>
        </w:rPr>
        <w:t>See criteria for nominations at the following link:</w:t>
      </w:r>
      <w:r w:rsidRPr="001620F6">
        <w:t xml:space="preserve"> </w:t>
      </w:r>
    </w:p>
    <w:p w14:paraId="1C49680A" w14:textId="7EADD5C9" w:rsidR="001620F6" w:rsidRDefault="00EE6355" w:rsidP="001620F6">
      <w:hyperlink r:id="rId4" w:history="1">
        <w:r>
          <w:rPr>
            <w:rStyle w:val="Hyperlink"/>
          </w:rPr>
          <w:t>Nominate – Greater L</w:t>
        </w:r>
        <w:r>
          <w:rPr>
            <w:rStyle w:val="Hyperlink"/>
          </w:rPr>
          <w:t>a</w:t>
        </w:r>
        <w:r>
          <w:rPr>
            <w:rStyle w:val="Hyperlink"/>
          </w:rPr>
          <w:t>nsing Area Sports Hall of Fame (lansingsportshalloffame.org</w:t>
        </w:r>
        <w:r w:rsidR="003050B6">
          <w:rPr>
            <w:rStyle w:val="Hyperlink"/>
          </w:rPr>
          <w:t>/nominate/</w:t>
        </w:r>
        <w:r>
          <w:rPr>
            <w:rStyle w:val="Hyperlink"/>
          </w:rPr>
          <w:t>)</w:t>
        </w:r>
      </w:hyperlink>
    </w:p>
    <w:p w14:paraId="17AB5C89" w14:textId="3632A66A" w:rsidR="00EE6355" w:rsidRPr="00EE6355" w:rsidRDefault="00EE6355" w:rsidP="001620F6">
      <w:pPr>
        <w:rPr>
          <w:rFonts w:ascii="Times New Roman" w:hAnsi="Times New Roman" w:cs="Times New Roman"/>
        </w:rPr>
      </w:pPr>
      <w:r w:rsidRPr="00EE6355">
        <w:rPr>
          <w:rFonts w:ascii="Times New Roman" w:hAnsi="Times New Roman" w:cs="Times New Roman"/>
        </w:rPr>
        <w:t xml:space="preserve">Submitted </w:t>
      </w:r>
      <w:r>
        <w:rPr>
          <w:rFonts w:ascii="Times New Roman" w:hAnsi="Times New Roman" w:cs="Times New Roman"/>
        </w:rPr>
        <w:t>by:</w:t>
      </w:r>
      <w:r w:rsidR="000B010B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EE6355">
        <w:rPr>
          <w:rFonts w:ascii="Times New Roman" w:hAnsi="Times New Roman" w:cs="Times New Roman"/>
        </w:rPr>
        <w:t>Phone:</w:t>
      </w:r>
    </w:p>
    <w:p w14:paraId="591D26F1" w14:textId="415346C4" w:rsidR="00A82B7C" w:rsidRDefault="00EE6355" w:rsidP="00A82B7C">
      <w:pPr>
        <w:rPr>
          <w:rFonts w:ascii="Times New Roman" w:hAnsi="Times New Roman" w:cs="Times New Roman"/>
        </w:rPr>
      </w:pPr>
      <w:r w:rsidRPr="00EE6355">
        <w:rPr>
          <w:rFonts w:ascii="Times New Roman" w:hAnsi="Times New Roman" w:cs="Times New Roman"/>
        </w:rPr>
        <w:t>Address:</w:t>
      </w:r>
    </w:p>
    <w:p w14:paraId="27B31954" w14:textId="580E08DD" w:rsidR="00EE6355" w:rsidRDefault="00EE6355" w:rsidP="00A82B7C">
      <w:pPr>
        <w:spacing w:after="0"/>
        <w:rPr>
          <w:rFonts w:ascii="Times New Roman" w:hAnsi="Times New Roman" w:cs="Times New Roman"/>
        </w:rPr>
      </w:pPr>
      <w:r w:rsidRPr="00EE6355">
        <w:rPr>
          <w:rFonts w:ascii="Times New Roman" w:hAnsi="Times New Roman" w:cs="Times New Roman"/>
        </w:rPr>
        <w:t>City:</w:t>
      </w:r>
      <w:r w:rsidR="000B010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EE6355">
        <w:rPr>
          <w:rFonts w:ascii="Times New Roman" w:hAnsi="Times New Roman" w:cs="Times New Roman"/>
        </w:rPr>
        <w:t>State:</w:t>
      </w:r>
      <w:r w:rsidR="000B010B">
        <w:rPr>
          <w:rFonts w:ascii="Times New Roman" w:hAnsi="Times New Roman" w:cs="Times New Roman"/>
        </w:rPr>
        <w:t xml:space="preserve">                                         </w:t>
      </w:r>
      <w:r w:rsidRPr="00EE6355">
        <w:rPr>
          <w:rFonts w:ascii="Times New Roman" w:hAnsi="Times New Roman" w:cs="Times New Roman"/>
        </w:rPr>
        <w:t>Zip:</w:t>
      </w:r>
    </w:p>
    <w:p w14:paraId="53A0381C" w14:textId="5ED28A0B" w:rsidR="00EE6355" w:rsidRPr="009C1DB5" w:rsidRDefault="00EE6355" w:rsidP="009C1DB5">
      <w:pPr>
        <w:spacing w:after="0"/>
        <w:jc w:val="center"/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</w:pPr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 xml:space="preserve">Nominations are due </w:t>
      </w:r>
      <w:proofErr w:type="gramStart"/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>by</w:t>
      </w:r>
      <w:proofErr w:type="gramEnd"/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 xml:space="preserve"> November 1</w:t>
      </w:r>
    </w:p>
    <w:p w14:paraId="73C56F02" w14:textId="59191975" w:rsidR="00EE6355" w:rsidRPr="009C1DB5" w:rsidRDefault="00EE6355" w:rsidP="00EE6355">
      <w:pPr>
        <w:jc w:val="center"/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</w:pPr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 xml:space="preserve">Nomination Forms not </w:t>
      </w:r>
      <w:proofErr w:type="gramStart"/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>completely filled</w:t>
      </w:r>
      <w:proofErr w:type="gramEnd"/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 xml:space="preserve"> out will be rejected</w:t>
      </w:r>
    </w:p>
    <w:p w14:paraId="19E207C4" w14:textId="74C7A125" w:rsidR="00EE6355" w:rsidRDefault="00EE6355" w:rsidP="00EE6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Submit Nomination Forms to:</w:t>
      </w:r>
    </w:p>
    <w:p w14:paraId="1D918B76" w14:textId="21E3BA57" w:rsidR="009C1DB5" w:rsidRDefault="009C1DB5" w:rsidP="009C1D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Bob Every, Executive Director-Greater Lansing Area Sports Hall of Fame</w:t>
      </w:r>
    </w:p>
    <w:p w14:paraId="4A1A8D55" w14:textId="263766E2" w:rsidR="009C1DB5" w:rsidRDefault="009C1DB5" w:rsidP="009C1D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724 North Francis Avenue – Lansing, Michigan 48912</w:t>
      </w:r>
    </w:p>
    <w:p w14:paraId="691E22E1" w14:textId="1DEB5BA4" w:rsidR="009C1DB5" w:rsidRDefault="009C1DB5" w:rsidP="00EE6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Questions: Phone (517) 484-0677 or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Email:everyb21@gmail.com</w:t>
      </w:r>
      <w:proofErr w:type="gramEnd"/>
    </w:p>
    <w:p w14:paraId="61F940E1" w14:textId="77777777" w:rsidR="00EE6355" w:rsidRPr="00EE6355" w:rsidRDefault="00EE6355" w:rsidP="00EE6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6355" w:rsidRPr="00EE6355" w:rsidSect="009C1D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C"/>
    <w:rsid w:val="000B010B"/>
    <w:rsid w:val="000D0A1D"/>
    <w:rsid w:val="001620F6"/>
    <w:rsid w:val="00300DDC"/>
    <w:rsid w:val="003050B6"/>
    <w:rsid w:val="004127DC"/>
    <w:rsid w:val="007F2FF2"/>
    <w:rsid w:val="009C1DB5"/>
    <w:rsid w:val="00A82B7C"/>
    <w:rsid w:val="00E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9F43"/>
  <w15:chartTrackingRefBased/>
  <w15:docId w15:val="{6B6186CE-4292-4DC2-ACBA-FD2702F7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7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E63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3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nsingsportshalloffame.org/nomi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DeLeeuw</dc:creator>
  <cp:keywords/>
  <dc:description/>
  <cp:lastModifiedBy>Barb DeLeeuw</cp:lastModifiedBy>
  <cp:revision>5</cp:revision>
  <dcterms:created xsi:type="dcterms:W3CDTF">2024-08-05T16:17:00Z</dcterms:created>
  <dcterms:modified xsi:type="dcterms:W3CDTF">2024-12-12T18:28:00Z</dcterms:modified>
</cp:coreProperties>
</file>